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10" w:rsidRDefault="00AA3C10" w:rsidP="00AA3C10">
      <w:pPr>
        <w:jc w:val="center"/>
        <w:rPr>
          <w:sz w:val="26"/>
          <w:szCs w:val="26"/>
        </w:rPr>
      </w:pPr>
      <w:r>
        <w:rPr>
          <w:rFonts w:ascii="Times New Roman CYR" w:hAnsi="Times New Roman CYR" w:cs="Times New Roman CYR"/>
          <w:noProof/>
          <w:sz w:val="16"/>
          <w:szCs w:val="16"/>
          <w:lang w:val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C10" w:rsidRDefault="00AA3C10" w:rsidP="00AA3C1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Комунальний заклад «Навчально-виховне об’єднання</w:t>
      </w:r>
    </w:p>
    <w:p w:rsidR="00AA3C10" w:rsidRDefault="00AA3C10" w:rsidP="00AA3C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(середня школа І-ІІІ ступенів – дошкільний навчальний заклад – позашкільний навчальний заклад) м. Покров Дніпропетровської області»</w:t>
      </w:r>
    </w:p>
    <w:p w:rsidR="00AA3C10" w:rsidRDefault="00AA3C10" w:rsidP="00AA3C10">
      <w:pPr>
        <w:tabs>
          <w:tab w:val="left" w:pos="79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A3C10" w:rsidRDefault="00AA3C10" w:rsidP="00AA3C1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 А К А З</w:t>
      </w:r>
    </w:p>
    <w:p w:rsidR="00AA3C10" w:rsidRPr="005F5412" w:rsidRDefault="00AA3C10" w:rsidP="00AA3C10">
      <w:pPr>
        <w:pStyle w:val="a4"/>
        <w:jc w:val="center"/>
        <w:rPr>
          <w:sz w:val="16"/>
          <w:szCs w:val="16"/>
        </w:rPr>
      </w:pPr>
    </w:p>
    <w:p w:rsidR="00AA3C10" w:rsidRPr="004D48C1" w:rsidRDefault="00AA3C10" w:rsidP="00AA3C10">
      <w:pPr>
        <w:pStyle w:val="a4"/>
        <w:rPr>
          <w:sz w:val="16"/>
          <w:szCs w:val="16"/>
        </w:rPr>
      </w:pPr>
      <w:r>
        <w:rPr>
          <w:sz w:val="26"/>
          <w:szCs w:val="26"/>
          <w:lang w:val="ru-RU"/>
        </w:rPr>
        <w:t>26.08</w:t>
      </w:r>
      <w:r w:rsidR="00C5627A">
        <w:rPr>
          <w:sz w:val="26"/>
          <w:szCs w:val="26"/>
        </w:rPr>
        <w:t xml:space="preserve">.2020                                               </w:t>
      </w:r>
      <w:r>
        <w:rPr>
          <w:sz w:val="26"/>
          <w:szCs w:val="26"/>
        </w:rPr>
        <w:t>м.Покров</w:t>
      </w:r>
      <w:r w:rsidRPr="004D48C1">
        <w:rPr>
          <w:sz w:val="26"/>
          <w:szCs w:val="26"/>
        </w:rPr>
        <w:t xml:space="preserve"> </w:t>
      </w:r>
      <w:r w:rsidR="00C5627A">
        <w:rPr>
          <w:sz w:val="26"/>
          <w:szCs w:val="26"/>
        </w:rPr>
        <w:t xml:space="preserve">                                       </w:t>
      </w:r>
      <w:r w:rsidRPr="004D48C1">
        <w:rPr>
          <w:sz w:val="26"/>
          <w:szCs w:val="26"/>
        </w:rPr>
        <w:t>№</w:t>
      </w:r>
      <w:r w:rsidR="00CE71F9">
        <w:rPr>
          <w:sz w:val="26"/>
          <w:szCs w:val="26"/>
        </w:rPr>
        <w:t xml:space="preserve"> </w:t>
      </w:r>
      <w:bookmarkStart w:id="0" w:name="_GoBack"/>
      <w:bookmarkEnd w:id="0"/>
    </w:p>
    <w:p w:rsidR="00AA3C10" w:rsidRPr="00C5627A" w:rsidRDefault="00AA3C10" w:rsidP="00AA3C10">
      <w:pPr>
        <w:pStyle w:val="a4"/>
        <w:rPr>
          <w:b/>
          <w:i/>
          <w:sz w:val="16"/>
          <w:szCs w:val="16"/>
        </w:rPr>
      </w:pPr>
    </w:p>
    <w:p w:rsidR="00AA3C10" w:rsidRPr="00997981" w:rsidRDefault="00AA3C10" w:rsidP="00AA3C10">
      <w:pPr>
        <w:pStyle w:val="a4"/>
        <w:tabs>
          <w:tab w:val="left" w:pos="5529"/>
        </w:tabs>
        <w:ind w:right="382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 затвердження Порядку</w:t>
      </w:r>
      <w:r w:rsidRPr="00901977">
        <w:rPr>
          <w:b/>
          <w:i/>
          <w:sz w:val="26"/>
          <w:szCs w:val="26"/>
        </w:rPr>
        <w:t xml:space="preserve"> виконання </w:t>
      </w:r>
      <w:r>
        <w:rPr>
          <w:b/>
          <w:i/>
          <w:sz w:val="26"/>
          <w:szCs w:val="26"/>
        </w:rPr>
        <w:t>протиепідемічних</w:t>
      </w:r>
      <w:r w:rsidRPr="00901977">
        <w:rPr>
          <w:b/>
          <w:i/>
          <w:sz w:val="26"/>
          <w:szCs w:val="26"/>
        </w:rPr>
        <w:t xml:space="preserve"> заходів</w:t>
      </w:r>
      <w:r>
        <w:rPr>
          <w:b/>
          <w:i/>
          <w:sz w:val="26"/>
          <w:szCs w:val="26"/>
        </w:rPr>
        <w:t xml:space="preserve"> у </w:t>
      </w:r>
      <w:r w:rsidR="00C5627A">
        <w:rPr>
          <w:b/>
          <w:i/>
          <w:sz w:val="26"/>
          <w:szCs w:val="26"/>
        </w:rPr>
        <w:t>КЗ «НВО»</w:t>
      </w:r>
      <w:r>
        <w:rPr>
          <w:b/>
          <w:i/>
          <w:sz w:val="26"/>
          <w:szCs w:val="26"/>
        </w:rPr>
        <w:t xml:space="preserve"> </w:t>
      </w:r>
      <w:r w:rsidR="00C5627A">
        <w:rPr>
          <w:b/>
          <w:i/>
          <w:sz w:val="26"/>
          <w:szCs w:val="26"/>
        </w:rPr>
        <w:t xml:space="preserve">в 2020/2021 навчальному році </w:t>
      </w:r>
      <w:r>
        <w:rPr>
          <w:b/>
          <w:i/>
          <w:sz w:val="26"/>
          <w:szCs w:val="26"/>
        </w:rPr>
        <w:t xml:space="preserve">на період карантину </w:t>
      </w:r>
    </w:p>
    <w:p w:rsidR="00AA3C10" w:rsidRPr="00997981" w:rsidRDefault="00AA3C10" w:rsidP="00AA3C10">
      <w:pPr>
        <w:pStyle w:val="a4"/>
        <w:rPr>
          <w:b/>
          <w:i/>
          <w:sz w:val="16"/>
          <w:szCs w:val="16"/>
        </w:rPr>
      </w:pPr>
    </w:p>
    <w:p w:rsidR="00AA3C10" w:rsidRPr="00C5627A" w:rsidRDefault="00C5627A" w:rsidP="00C5627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3C10" w:rsidRPr="00C5627A">
        <w:rPr>
          <w:sz w:val="26"/>
          <w:szCs w:val="26"/>
        </w:rPr>
        <w:t>З метою забезпечення належного рівня запобігання поширення коронавірусної хвороби (</w:t>
      </w:r>
      <w:r w:rsidR="00AA3C10" w:rsidRPr="00C5627A">
        <w:rPr>
          <w:sz w:val="26"/>
          <w:szCs w:val="26"/>
          <w:lang w:val="en-US"/>
        </w:rPr>
        <w:t>C</w:t>
      </w:r>
      <w:r w:rsidR="00AA3C10" w:rsidRPr="00C5627A">
        <w:rPr>
          <w:sz w:val="26"/>
          <w:szCs w:val="26"/>
        </w:rPr>
        <w:t>О</w:t>
      </w:r>
      <w:r w:rsidR="00AA3C10" w:rsidRPr="00C5627A">
        <w:rPr>
          <w:sz w:val="26"/>
          <w:szCs w:val="26"/>
          <w:lang w:val="en-US"/>
        </w:rPr>
        <w:t>VID</w:t>
      </w:r>
      <w:r w:rsidR="00AA3C10" w:rsidRPr="00C5627A">
        <w:rPr>
          <w:sz w:val="26"/>
          <w:szCs w:val="26"/>
        </w:rPr>
        <w:t xml:space="preserve">-19), створення безпечних умов навчання й виховання здобувачів освіти закладу протягом 2020/2021 навчального року, на виконання Законів України «Про повну загальну середню освіту», «Про освіту», </w:t>
      </w:r>
      <w:r w:rsidR="00AA3C10" w:rsidRPr="00C5627A">
        <w:rPr>
          <w:sz w:val="26"/>
          <w:szCs w:val="26"/>
          <w:lang w:eastAsia="en-US"/>
        </w:rPr>
        <w:t xml:space="preserve">постанови Головного державного санітарного лікаря </w:t>
      </w:r>
      <w:r w:rsidR="00AA3C10" w:rsidRPr="00C5627A">
        <w:rPr>
          <w:sz w:val="26"/>
          <w:szCs w:val="26"/>
          <w:shd w:val="clear" w:color="auto" w:fill="FFFFFF"/>
        </w:rPr>
        <w:t xml:space="preserve">України від 22.08.2020 р. №50 «Про затвердження протиепідемічних заходів у закладах освіти на період карантину в зв’язку з поширенням коронавірусної хвороби (COVID-19)», </w:t>
      </w:r>
      <w:r w:rsidR="00AA3C10" w:rsidRPr="00C5627A">
        <w:rPr>
          <w:sz w:val="26"/>
          <w:szCs w:val="26"/>
        </w:rPr>
        <w:t>наказу управління освіти виконавчого комітету Покровської міської ради від 25.08.2020 р. № 116 «Про режим роботи закладів</w:t>
      </w:r>
      <w:r>
        <w:rPr>
          <w:sz w:val="26"/>
          <w:szCs w:val="26"/>
        </w:rPr>
        <w:t xml:space="preserve"> </w:t>
      </w:r>
      <w:r w:rsidR="00AA3C10" w:rsidRPr="00C5627A">
        <w:rPr>
          <w:sz w:val="26"/>
          <w:szCs w:val="26"/>
        </w:rPr>
        <w:t>загальної середньої освіти територіальної громади міста Покров у 2020/2021 навчальному році», з урахуванням листа</w:t>
      </w:r>
      <w:r w:rsidR="00AA3C10" w:rsidRPr="00C5627A">
        <w:rPr>
          <w:sz w:val="26"/>
          <w:szCs w:val="26"/>
          <w:shd w:val="clear" w:color="auto" w:fill="FFFFFF"/>
        </w:rPr>
        <w:t xml:space="preserve"> Міністерства освіти і науки України від 05.08.2020 № 1/9-420 «Щодо організації роботи закладів загальної середньої освіти у 2020/2021 навчальному році», </w:t>
      </w:r>
      <w:r w:rsidR="00AA3C10" w:rsidRPr="00C5627A">
        <w:rPr>
          <w:sz w:val="26"/>
          <w:szCs w:val="26"/>
        </w:rPr>
        <w:t xml:space="preserve">відповідно до </w:t>
      </w:r>
      <w:r w:rsidR="00AA3C10" w:rsidRPr="00C5627A">
        <w:rPr>
          <w:color w:val="1D1D1B"/>
          <w:sz w:val="26"/>
          <w:szCs w:val="26"/>
          <w:shd w:val="clear" w:color="auto" w:fill="FFFFFF"/>
        </w:rPr>
        <w:t>постанови Кабінету Міністрів України від 11.03.2020 №211 «Про запобігання поширенню на території України коронавірусу</w:t>
      </w:r>
      <w:r>
        <w:rPr>
          <w:color w:val="1D1D1B"/>
          <w:sz w:val="26"/>
          <w:szCs w:val="26"/>
          <w:shd w:val="clear" w:color="auto" w:fill="FFFFFF"/>
        </w:rPr>
        <w:t xml:space="preserve"> </w:t>
      </w:r>
      <w:r w:rsidR="00AA3C10" w:rsidRPr="00C5627A">
        <w:rPr>
          <w:color w:val="1D1D1B"/>
          <w:sz w:val="26"/>
          <w:szCs w:val="26"/>
          <w:shd w:val="clear" w:color="auto" w:fill="FFFFFF"/>
        </w:rPr>
        <w:t>COVID-19»</w:t>
      </w:r>
      <w:r w:rsidR="00AA3C10" w:rsidRPr="00C5627A">
        <w:rPr>
          <w:sz w:val="26"/>
          <w:szCs w:val="26"/>
        </w:rPr>
        <w:t xml:space="preserve">, </w:t>
      </w:r>
    </w:p>
    <w:p w:rsidR="00AA3C10" w:rsidRPr="00707DC2" w:rsidRDefault="00AA3C10" w:rsidP="00AA3C10">
      <w:pPr>
        <w:pStyle w:val="a4"/>
        <w:jc w:val="both"/>
        <w:rPr>
          <w:sz w:val="26"/>
          <w:szCs w:val="26"/>
        </w:rPr>
      </w:pPr>
    </w:p>
    <w:p w:rsidR="00AA3C10" w:rsidRPr="001B0279" w:rsidRDefault="00AA3C10" w:rsidP="00AA3C10">
      <w:pPr>
        <w:pStyle w:val="a4"/>
        <w:jc w:val="both"/>
        <w:rPr>
          <w:b/>
          <w:sz w:val="26"/>
          <w:szCs w:val="26"/>
        </w:rPr>
      </w:pPr>
      <w:r w:rsidRPr="001B0279">
        <w:rPr>
          <w:b/>
          <w:sz w:val="26"/>
          <w:szCs w:val="26"/>
        </w:rPr>
        <w:t xml:space="preserve">НАКАЗУЮ: </w:t>
      </w:r>
    </w:p>
    <w:p w:rsidR="00AA3C10" w:rsidRDefault="00AA3C10" w:rsidP="00AA3C10">
      <w:pPr>
        <w:pStyle w:val="a4"/>
        <w:jc w:val="both"/>
        <w:rPr>
          <w:sz w:val="26"/>
          <w:szCs w:val="26"/>
        </w:rPr>
      </w:pPr>
    </w:p>
    <w:p w:rsidR="00F97064" w:rsidRDefault="00AA3C10" w:rsidP="00C5627A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</w:t>
      </w:r>
      <w:r w:rsidRPr="00AA3C10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AA3C10">
        <w:rPr>
          <w:sz w:val="26"/>
          <w:szCs w:val="26"/>
        </w:rPr>
        <w:t>к виконання протиепідемічних заходів у закладі освіти на період карантину в 2020/2021 навчальному році</w:t>
      </w:r>
      <w:r w:rsidR="00052C1C">
        <w:rPr>
          <w:sz w:val="26"/>
          <w:szCs w:val="26"/>
        </w:rPr>
        <w:t xml:space="preserve"> (далі – Порядок) – додається</w:t>
      </w:r>
      <w:r>
        <w:rPr>
          <w:sz w:val="26"/>
          <w:szCs w:val="26"/>
        </w:rPr>
        <w:t>.</w:t>
      </w:r>
    </w:p>
    <w:p w:rsidR="00AA3C10" w:rsidRPr="00F97064" w:rsidRDefault="00AA3C10" w:rsidP="00C5627A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F97064">
        <w:rPr>
          <w:sz w:val="26"/>
          <w:szCs w:val="26"/>
        </w:rPr>
        <w:t>Затвердити інстр</w:t>
      </w:r>
      <w:r w:rsidR="002B5BAE" w:rsidRPr="00F97064">
        <w:rPr>
          <w:sz w:val="26"/>
          <w:szCs w:val="26"/>
        </w:rPr>
        <w:t xml:space="preserve">укцію з безпеки життєдіяльності </w:t>
      </w:r>
      <w:r w:rsidR="00052C1C" w:rsidRPr="00F97064">
        <w:rPr>
          <w:sz w:val="26"/>
          <w:szCs w:val="26"/>
        </w:rPr>
        <w:t>працівників на період карантину у зв’язку з поширенням коронавірусної хвороби (CОVID-19)</w:t>
      </w:r>
      <w:r w:rsidR="002B5BAE" w:rsidRPr="00F97064">
        <w:rPr>
          <w:sz w:val="26"/>
          <w:szCs w:val="26"/>
        </w:rPr>
        <w:t xml:space="preserve">, присвоїти їй № </w:t>
      </w:r>
      <w:r w:rsidR="008B7461" w:rsidRPr="00F97064">
        <w:rPr>
          <w:sz w:val="26"/>
          <w:szCs w:val="26"/>
        </w:rPr>
        <w:t>БЖ-54</w:t>
      </w:r>
      <w:r w:rsidR="002B5BAE" w:rsidRPr="00F97064">
        <w:rPr>
          <w:sz w:val="26"/>
          <w:szCs w:val="26"/>
        </w:rPr>
        <w:t>.</w:t>
      </w:r>
    </w:p>
    <w:p w:rsidR="005D3C8D" w:rsidRDefault="00AA3C10" w:rsidP="00C5627A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Відповідальними особами за дотримання Порядку (п.1) призначити</w:t>
      </w:r>
      <w:r w:rsidR="005D3C8D">
        <w:rPr>
          <w:sz w:val="26"/>
          <w:szCs w:val="26"/>
        </w:rPr>
        <w:t>:</w:t>
      </w:r>
    </w:p>
    <w:p w:rsidR="00AA3C10" w:rsidRDefault="00AA3C10" w:rsidP="00C5627A">
      <w:pPr>
        <w:pStyle w:val="a4"/>
        <w:numPr>
          <w:ilvl w:val="0"/>
          <w:numId w:val="3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заступника директора з господарчої роботи Бруско С.М. та медсестру Чернету О.М.</w:t>
      </w:r>
      <w:r w:rsidR="005D3C8D">
        <w:rPr>
          <w:sz w:val="26"/>
          <w:szCs w:val="26"/>
        </w:rPr>
        <w:t xml:space="preserve"> (шкільне відділення);</w:t>
      </w:r>
    </w:p>
    <w:p w:rsidR="005D3C8D" w:rsidRDefault="005D3C8D" w:rsidP="00C5627A">
      <w:pPr>
        <w:pStyle w:val="a4"/>
        <w:numPr>
          <w:ilvl w:val="0"/>
          <w:numId w:val="3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заступника директора з навчально-виховної роботи Садоян І.А., старшу медсестру Гаврилюк З.М. (дошкільне відділення);</w:t>
      </w:r>
    </w:p>
    <w:p w:rsidR="005D3C8D" w:rsidRDefault="005D3C8D" w:rsidP="00C5627A">
      <w:pPr>
        <w:pStyle w:val="a4"/>
        <w:numPr>
          <w:ilvl w:val="0"/>
          <w:numId w:val="3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методиста Кожа</w:t>
      </w:r>
      <w:r w:rsidR="00052C1C">
        <w:rPr>
          <w:sz w:val="26"/>
          <w:szCs w:val="26"/>
        </w:rPr>
        <w:t>нову К.О., завгоспа Марусіченко Г.Л. (позашкільне відділення).</w:t>
      </w:r>
    </w:p>
    <w:p w:rsidR="00E2603F" w:rsidRDefault="00AA3C10" w:rsidP="00AA3C10">
      <w:pPr>
        <w:pStyle w:val="a4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Спеціалісту з охорони праці, безпеки життєдіяльності (на громадських засадах) Бойко С.М. провести з відповідальними особами інструктаж </w:t>
      </w:r>
      <w:r w:rsidR="002B5BAE">
        <w:rPr>
          <w:sz w:val="26"/>
          <w:szCs w:val="26"/>
        </w:rPr>
        <w:t>за інструкціє</w:t>
      </w:r>
      <w:r w:rsidR="00E2603F">
        <w:rPr>
          <w:sz w:val="26"/>
          <w:szCs w:val="26"/>
        </w:rPr>
        <w:t>ю №53-ІІІ, а також повторний інструктаж із усіма працівниками закладу, включивши до переліку інструкцій і зазначену вище.</w:t>
      </w:r>
    </w:p>
    <w:p w:rsidR="00AA3C10" w:rsidRDefault="00C5627A" w:rsidP="00E2603F">
      <w:pPr>
        <w:pStyle w:val="a4"/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>01.09.2020</w:t>
      </w:r>
    </w:p>
    <w:p w:rsidR="00F97064" w:rsidRDefault="004739F2" w:rsidP="00AA3C10">
      <w:pPr>
        <w:pStyle w:val="a4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Відповідальним особам (п.3</w:t>
      </w:r>
      <w:r w:rsidR="00AA3C10">
        <w:rPr>
          <w:sz w:val="26"/>
          <w:szCs w:val="26"/>
        </w:rPr>
        <w:t>)</w:t>
      </w:r>
    </w:p>
    <w:p w:rsidR="00AA3C10" w:rsidRDefault="00F97064" w:rsidP="00C5627A">
      <w:pPr>
        <w:pStyle w:val="a4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2603F">
        <w:rPr>
          <w:sz w:val="26"/>
          <w:szCs w:val="26"/>
        </w:rPr>
        <w:t>абезпечити:</w:t>
      </w:r>
    </w:p>
    <w:p w:rsidR="00AA3C10" w:rsidRDefault="00E2603F" w:rsidP="00F9706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щоденний контроль за виконанням заходів, зазначених у Порядку (п.1);</w:t>
      </w:r>
    </w:p>
    <w:p w:rsidR="00F97064" w:rsidRDefault="00E2603F" w:rsidP="00E2603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проведення роз’яснювальної роботи з персоналом та здобувачами освіти щодо індивідуальних профілактики та реагування</w:t>
      </w:r>
      <w:r w:rsidR="005D3C8D">
        <w:rPr>
          <w:sz w:val="26"/>
          <w:szCs w:val="26"/>
        </w:rPr>
        <w:t>на виявлення симптомів коронавірусної хвороби (</w:t>
      </w:r>
      <w:r w:rsidR="005D3C8D">
        <w:rPr>
          <w:sz w:val="26"/>
          <w:szCs w:val="26"/>
          <w:lang w:val="en-US"/>
        </w:rPr>
        <w:t>COVID</w:t>
      </w:r>
      <w:r w:rsidR="005D3C8D" w:rsidRPr="005D3C8D">
        <w:rPr>
          <w:sz w:val="26"/>
          <w:szCs w:val="26"/>
        </w:rPr>
        <w:t>-19</w:t>
      </w:r>
      <w:r w:rsidR="005D3C8D">
        <w:rPr>
          <w:sz w:val="26"/>
          <w:szCs w:val="26"/>
        </w:rPr>
        <w:t>) серед здобувачів освіти та працівників усіх структурних підрозділів закладу освіти</w:t>
      </w:r>
      <w:r w:rsidR="00F97064">
        <w:rPr>
          <w:sz w:val="26"/>
          <w:szCs w:val="26"/>
        </w:rPr>
        <w:t>.</w:t>
      </w:r>
    </w:p>
    <w:p w:rsidR="00F97064" w:rsidRDefault="00F97064" w:rsidP="00C5627A">
      <w:pPr>
        <w:pStyle w:val="a4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Розробити та подати директору на затвердження:</w:t>
      </w:r>
    </w:p>
    <w:p w:rsidR="00F97064" w:rsidRPr="00C5627A" w:rsidRDefault="00F97064" w:rsidP="00C5627A">
      <w:pPr>
        <w:pStyle w:val="a4"/>
        <w:numPr>
          <w:ilvl w:val="0"/>
          <w:numId w:val="5"/>
        </w:numPr>
        <w:jc w:val="both"/>
        <w:rPr>
          <w:sz w:val="26"/>
          <w:szCs w:val="26"/>
          <w:shd w:val="clear" w:color="auto" w:fill="FFFFFF"/>
        </w:rPr>
      </w:pPr>
      <w:r w:rsidRPr="00C5627A">
        <w:rPr>
          <w:sz w:val="26"/>
          <w:szCs w:val="26"/>
          <w:shd w:val="clear" w:color="auto" w:fill="FFFFFF"/>
        </w:rPr>
        <w:t>алгоритм дій  на  випадок  надзвичайної  ситуації, пов’язаної з  реєстрацією  випадків  захворювання  на коронавірусну хворобу (COVID-19) серед здобувачів  освіти  та працівників  закладу освіти;</w:t>
      </w:r>
    </w:p>
    <w:p w:rsidR="00F97064" w:rsidRPr="00C5627A" w:rsidRDefault="00F97064" w:rsidP="00C5627A">
      <w:pPr>
        <w:pStyle w:val="a4"/>
        <w:numPr>
          <w:ilvl w:val="0"/>
          <w:numId w:val="5"/>
        </w:numPr>
        <w:jc w:val="both"/>
        <w:rPr>
          <w:sz w:val="26"/>
          <w:szCs w:val="26"/>
          <w:shd w:val="clear" w:color="auto" w:fill="FFFFFF"/>
        </w:rPr>
      </w:pPr>
      <w:r w:rsidRPr="00C5627A">
        <w:rPr>
          <w:sz w:val="26"/>
          <w:szCs w:val="26"/>
        </w:rPr>
        <w:t>маршрути  руху  здобувачів  освіти  та  скласти  графіки  допуску учнів  до закладу.</w:t>
      </w:r>
    </w:p>
    <w:p w:rsidR="00AA3C10" w:rsidRPr="002976B3" w:rsidRDefault="004739F2" w:rsidP="00AA3C10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Координацію роботи з виконання даного наказу покласти на заступників директора Мірошніченко Т.В., Непомнєщу О.Г., Садоян І.М., Бруско С.М., методиста Кожанову К.О., к</w:t>
      </w:r>
      <w:r w:rsidR="00AA3C10" w:rsidRPr="002976B3">
        <w:rPr>
          <w:sz w:val="26"/>
          <w:szCs w:val="26"/>
        </w:rPr>
        <w:t xml:space="preserve">онтроль </w:t>
      </w:r>
      <w:r>
        <w:rPr>
          <w:sz w:val="26"/>
          <w:szCs w:val="26"/>
        </w:rPr>
        <w:t>залишаю за собою.</w:t>
      </w:r>
    </w:p>
    <w:p w:rsidR="00AA3C10" w:rsidRDefault="00AA3C10" w:rsidP="00AA3C10">
      <w:pPr>
        <w:pStyle w:val="a4"/>
        <w:jc w:val="both"/>
        <w:rPr>
          <w:sz w:val="26"/>
          <w:szCs w:val="26"/>
        </w:rPr>
      </w:pPr>
    </w:p>
    <w:p w:rsidR="00AA3C10" w:rsidRDefault="00AA3C10" w:rsidP="00AA3C10">
      <w:pPr>
        <w:pStyle w:val="a4"/>
        <w:jc w:val="both"/>
        <w:rPr>
          <w:sz w:val="26"/>
          <w:szCs w:val="26"/>
        </w:rPr>
      </w:pPr>
    </w:p>
    <w:p w:rsidR="00AA3C10" w:rsidRDefault="00AA3C10" w:rsidP="00C5627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C5627A">
        <w:rPr>
          <w:sz w:val="26"/>
          <w:szCs w:val="26"/>
        </w:rPr>
        <w:t>КЗ «НВО»</w:t>
      </w:r>
      <w:r>
        <w:rPr>
          <w:sz w:val="26"/>
          <w:szCs w:val="26"/>
        </w:rPr>
        <w:t xml:space="preserve">        </w:t>
      </w:r>
      <w:r w:rsidR="00C5627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Л.С.Мякотіна</w:t>
      </w:r>
    </w:p>
    <w:p w:rsidR="00F97064" w:rsidRPr="00BA14AD" w:rsidRDefault="00F97064" w:rsidP="00AA3C10">
      <w:pPr>
        <w:pStyle w:val="a4"/>
        <w:jc w:val="both"/>
        <w:rPr>
          <w:sz w:val="26"/>
          <w:szCs w:val="26"/>
        </w:rPr>
      </w:pPr>
    </w:p>
    <w:p w:rsidR="00AA3C10" w:rsidRPr="009831B0" w:rsidRDefault="00AA3C10" w:rsidP="00AA3C10">
      <w:pPr>
        <w:pStyle w:val="a4"/>
        <w:rPr>
          <w:sz w:val="16"/>
          <w:szCs w:val="16"/>
        </w:rPr>
      </w:pPr>
    </w:p>
    <w:p w:rsidR="00AA3C10" w:rsidRDefault="00AA3C10" w:rsidP="00AA3C10">
      <w:pPr>
        <w:pStyle w:val="a4"/>
        <w:rPr>
          <w:sz w:val="26"/>
          <w:szCs w:val="26"/>
        </w:rPr>
      </w:pPr>
      <w:r w:rsidRPr="00BA14AD">
        <w:rPr>
          <w:sz w:val="26"/>
          <w:szCs w:val="26"/>
        </w:rPr>
        <w:t xml:space="preserve">З наказом ознайомлені:         </w:t>
      </w:r>
    </w:p>
    <w:tbl>
      <w:tblPr>
        <w:tblW w:w="0" w:type="auto"/>
        <w:tblInd w:w="2145" w:type="dxa"/>
        <w:tblLook w:val="01E0" w:firstRow="1" w:lastRow="1" w:firstColumn="1" w:lastColumn="1" w:noHBand="0" w:noVBand="0"/>
      </w:tblPr>
      <w:tblGrid>
        <w:gridCol w:w="2528"/>
        <w:gridCol w:w="3295"/>
        <w:gridCol w:w="58"/>
        <w:gridCol w:w="1467"/>
        <w:gridCol w:w="221"/>
      </w:tblGrid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bottom w:val="single" w:sz="4" w:space="0" w:color="auto"/>
            </w:tcBorders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Т.В.Мірошніченко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AD2C1C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bottom w:val="single" w:sz="4" w:space="0" w:color="auto"/>
            </w:tcBorders>
          </w:tcPr>
          <w:p w:rsidR="00AD2C1C" w:rsidRPr="00710D92" w:rsidRDefault="00AD2C1C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AD2C1C" w:rsidRDefault="00AD2C1C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О.Г.Непомнєща</w:t>
            </w:r>
          </w:p>
        </w:tc>
        <w:tc>
          <w:tcPr>
            <w:tcW w:w="1467" w:type="dxa"/>
            <w:shd w:val="clear" w:color="auto" w:fill="auto"/>
          </w:tcPr>
          <w:p w:rsidR="00AD2C1C" w:rsidRPr="00710D92" w:rsidRDefault="00AD2C1C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 w:rsidRPr="00710D92">
              <w:rPr>
                <w:sz w:val="26"/>
                <w:szCs w:val="26"/>
              </w:rPr>
              <w:t>С.М.Бруско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О.М.Чернета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І.А.Садоян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З.М.Гаврилюк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К.О.Кожанова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Г.Л.Марусіченко</w:t>
            </w: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AD2C1C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D2C1C" w:rsidRDefault="00AD2C1C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AD2C1C" w:rsidRDefault="00AD2C1C" w:rsidP="007B5D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С.М.Бойко</w:t>
            </w:r>
          </w:p>
        </w:tc>
        <w:tc>
          <w:tcPr>
            <w:tcW w:w="1467" w:type="dxa"/>
            <w:shd w:val="clear" w:color="auto" w:fill="auto"/>
          </w:tcPr>
          <w:p w:rsidR="00AD2C1C" w:rsidRPr="00710D92" w:rsidRDefault="00AD2C1C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  <w:tcBorders>
              <w:top w:val="single" w:sz="4" w:space="0" w:color="auto"/>
            </w:tcBorders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rPr>
          <w:gridAfter w:val="1"/>
          <w:wAfter w:w="221" w:type="dxa"/>
        </w:trPr>
        <w:tc>
          <w:tcPr>
            <w:tcW w:w="2528" w:type="dxa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c>
          <w:tcPr>
            <w:tcW w:w="2528" w:type="dxa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95" w:type="dxa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shd w:val="clear" w:color="auto" w:fill="auto"/>
          </w:tcPr>
          <w:p w:rsidR="00F97064" w:rsidRPr="00710D92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  <w:tr w:rsidR="00F97064" w:rsidRPr="00710D92" w:rsidTr="00F97064">
        <w:tc>
          <w:tcPr>
            <w:tcW w:w="2528" w:type="dxa"/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95" w:type="dxa"/>
            <w:shd w:val="clear" w:color="auto" w:fill="auto"/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shd w:val="clear" w:color="auto" w:fill="auto"/>
          </w:tcPr>
          <w:p w:rsidR="00F97064" w:rsidRDefault="00F97064" w:rsidP="007B5D1A">
            <w:pPr>
              <w:pStyle w:val="a4"/>
              <w:rPr>
                <w:sz w:val="26"/>
                <w:szCs w:val="26"/>
              </w:rPr>
            </w:pPr>
          </w:p>
        </w:tc>
      </w:tr>
    </w:tbl>
    <w:p w:rsidR="00AA3C10" w:rsidRPr="00BA14AD" w:rsidRDefault="00AA3C10" w:rsidP="00AA3C10">
      <w:pPr>
        <w:pStyle w:val="a4"/>
        <w:rPr>
          <w:sz w:val="26"/>
          <w:szCs w:val="26"/>
        </w:rPr>
      </w:pPr>
    </w:p>
    <w:p w:rsidR="00AA3C10" w:rsidRDefault="00AA3C10" w:rsidP="00AA3C10">
      <w:pPr>
        <w:pStyle w:val="a4"/>
        <w:rPr>
          <w:sz w:val="26"/>
          <w:szCs w:val="26"/>
        </w:rPr>
      </w:pPr>
    </w:p>
    <w:p w:rsidR="00AA3C10" w:rsidRDefault="00AA3C10" w:rsidP="00AA3C10">
      <w:pPr>
        <w:pStyle w:val="a4"/>
        <w:rPr>
          <w:sz w:val="26"/>
          <w:szCs w:val="26"/>
        </w:rPr>
      </w:pPr>
    </w:p>
    <w:p w:rsidR="00AA3C10" w:rsidRDefault="00AA3C10" w:rsidP="00AA3C10">
      <w:pPr>
        <w:pStyle w:val="a4"/>
        <w:rPr>
          <w:sz w:val="26"/>
          <w:szCs w:val="26"/>
        </w:rPr>
      </w:pPr>
    </w:p>
    <w:p w:rsidR="00AA3C10" w:rsidRDefault="00AA3C10" w:rsidP="00AA3C10">
      <w:pPr>
        <w:pStyle w:val="a4"/>
        <w:jc w:val="right"/>
        <w:rPr>
          <w:sz w:val="26"/>
          <w:szCs w:val="26"/>
        </w:rPr>
      </w:pPr>
    </w:p>
    <w:p w:rsidR="00AA3C10" w:rsidRDefault="00AA3C10" w:rsidP="00AA3C10">
      <w:pPr>
        <w:pStyle w:val="a4"/>
        <w:jc w:val="right"/>
        <w:rPr>
          <w:sz w:val="26"/>
          <w:szCs w:val="26"/>
        </w:rPr>
      </w:pPr>
    </w:p>
    <w:p w:rsidR="00AA3C10" w:rsidRDefault="00AA3C10" w:rsidP="00AA3C10">
      <w:pPr>
        <w:pStyle w:val="a4"/>
        <w:jc w:val="right"/>
        <w:rPr>
          <w:sz w:val="26"/>
          <w:szCs w:val="26"/>
        </w:rPr>
      </w:pPr>
    </w:p>
    <w:p w:rsidR="00AA3C10" w:rsidRDefault="00AA3C10" w:rsidP="00AA3C10">
      <w:pPr>
        <w:pStyle w:val="a4"/>
        <w:jc w:val="right"/>
        <w:rPr>
          <w:sz w:val="26"/>
          <w:szCs w:val="26"/>
        </w:rPr>
      </w:pPr>
    </w:p>
    <w:p w:rsidR="00AA3C10" w:rsidRDefault="00AA3C10" w:rsidP="00AA3C10">
      <w:pPr>
        <w:pStyle w:val="a4"/>
        <w:jc w:val="right"/>
        <w:rPr>
          <w:sz w:val="26"/>
          <w:szCs w:val="26"/>
        </w:rPr>
      </w:pPr>
    </w:p>
    <w:sectPr w:rsidR="00AA3C10" w:rsidSect="00101A1C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84B"/>
    <w:multiLevelType w:val="multilevel"/>
    <w:tmpl w:val="30FA7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2A3030"/>
    <w:multiLevelType w:val="hybridMultilevel"/>
    <w:tmpl w:val="406034B4"/>
    <w:lvl w:ilvl="0" w:tplc="4918849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483D19"/>
    <w:multiLevelType w:val="hybridMultilevel"/>
    <w:tmpl w:val="093A6D66"/>
    <w:lvl w:ilvl="0" w:tplc="E71C9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0373"/>
    <w:multiLevelType w:val="hybridMultilevel"/>
    <w:tmpl w:val="23DE7064"/>
    <w:lvl w:ilvl="0" w:tplc="2092DC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7522A"/>
    <w:multiLevelType w:val="hybridMultilevel"/>
    <w:tmpl w:val="9C2E058C"/>
    <w:lvl w:ilvl="0" w:tplc="2092DCE8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C10"/>
    <w:rsid w:val="0000597E"/>
    <w:rsid w:val="000078F0"/>
    <w:rsid w:val="00013837"/>
    <w:rsid w:val="0002010C"/>
    <w:rsid w:val="0002032B"/>
    <w:rsid w:val="00027898"/>
    <w:rsid w:val="000317CB"/>
    <w:rsid w:val="00034FF6"/>
    <w:rsid w:val="00043E52"/>
    <w:rsid w:val="00045A70"/>
    <w:rsid w:val="00052C1C"/>
    <w:rsid w:val="000557DC"/>
    <w:rsid w:val="00065EC3"/>
    <w:rsid w:val="0007555C"/>
    <w:rsid w:val="0008337F"/>
    <w:rsid w:val="00085265"/>
    <w:rsid w:val="00086295"/>
    <w:rsid w:val="00086799"/>
    <w:rsid w:val="00096AAA"/>
    <w:rsid w:val="000972A0"/>
    <w:rsid w:val="000A21D3"/>
    <w:rsid w:val="000C6753"/>
    <w:rsid w:val="000D11F3"/>
    <w:rsid w:val="000D1A58"/>
    <w:rsid w:val="000D3E95"/>
    <w:rsid w:val="000E5A43"/>
    <w:rsid w:val="000E6D6A"/>
    <w:rsid w:val="000F5E82"/>
    <w:rsid w:val="000F6773"/>
    <w:rsid w:val="00101043"/>
    <w:rsid w:val="00101A77"/>
    <w:rsid w:val="00103549"/>
    <w:rsid w:val="00106102"/>
    <w:rsid w:val="001309C3"/>
    <w:rsid w:val="00131D2C"/>
    <w:rsid w:val="00132F73"/>
    <w:rsid w:val="00147C4E"/>
    <w:rsid w:val="00150B32"/>
    <w:rsid w:val="001621C9"/>
    <w:rsid w:val="00162D36"/>
    <w:rsid w:val="001648EF"/>
    <w:rsid w:val="00175EA6"/>
    <w:rsid w:val="0018517C"/>
    <w:rsid w:val="0019096C"/>
    <w:rsid w:val="001913F0"/>
    <w:rsid w:val="00192EA6"/>
    <w:rsid w:val="00197DAF"/>
    <w:rsid w:val="001A213A"/>
    <w:rsid w:val="001A4672"/>
    <w:rsid w:val="001B3017"/>
    <w:rsid w:val="001B6275"/>
    <w:rsid w:val="001C69BB"/>
    <w:rsid w:val="001C6C57"/>
    <w:rsid w:val="001D0832"/>
    <w:rsid w:val="001D0834"/>
    <w:rsid w:val="001D12E2"/>
    <w:rsid w:val="001D1CA0"/>
    <w:rsid w:val="001D5AB8"/>
    <w:rsid w:val="00215E7C"/>
    <w:rsid w:val="00216BCA"/>
    <w:rsid w:val="0022039B"/>
    <w:rsid w:val="00221B20"/>
    <w:rsid w:val="002301AE"/>
    <w:rsid w:val="00233B35"/>
    <w:rsid w:val="0023418B"/>
    <w:rsid w:val="0024005D"/>
    <w:rsid w:val="00243D1F"/>
    <w:rsid w:val="00247897"/>
    <w:rsid w:val="0025033A"/>
    <w:rsid w:val="0025550B"/>
    <w:rsid w:val="00262441"/>
    <w:rsid w:val="00272DAE"/>
    <w:rsid w:val="00272DD3"/>
    <w:rsid w:val="00275047"/>
    <w:rsid w:val="00275DDF"/>
    <w:rsid w:val="00276BB2"/>
    <w:rsid w:val="00282A51"/>
    <w:rsid w:val="002906B2"/>
    <w:rsid w:val="00295589"/>
    <w:rsid w:val="002A282E"/>
    <w:rsid w:val="002A4A47"/>
    <w:rsid w:val="002B144B"/>
    <w:rsid w:val="002B3884"/>
    <w:rsid w:val="002B5BAE"/>
    <w:rsid w:val="002C3294"/>
    <w:rsid w:val="002C407D"/>
    <w:rsid w:val="002D1B07"/>
    <w:rsid w:val="002D221A"/>
    <w:rsid w:val="002E20E1"/>
    <w:rsid w:val="002E6073"/>
    <w:rsid w:val="002E696B"/>
    <w:rsid w:val="00300139"/>
    <w:rsid w:val="003006A9"/>
    <w:rsid w:val="00307933"/>
    <w:rsid w:val="0031607D"/>
    <w:rsid w:val="003201CE"/>
    <w:rsid w:val="003309E8"/>
    <w:rsid w:val="00334EA5"/>
    <w:rsid w:val="00342F3E"/>
    <w:rsid w:val="00342FA8"/>
    <w:rsid w:val="00362962"/>
    <w:rsid w:val="003709AE"/>
    <w:rsid w:val="00374A84"/>
    <w:rsid w:val="00385676"/>
    <w:rsid w:val="003864F3"/>
    <w:rsid w:val="003C1816"/>
    <w:rsid w:val="003C4C6F"/>
    <w:rsid w:val="003D03AB"/>
    <w:rsid w:val="003E1E2E"/>
    <w:rsid w:val="003E2AA9"/>
    <w:rsid w:val="003E338F"/>
    <w:rsid w:val="003F3B24"/>
    <w:rsid w:val="00401957"/>
    <w:rsid w:val="00404468"/>
    <w:rsid w:val="00404A9D"/>
    <w:rsid w:val="00410C70"/>
    <w:rsid w:val="0041605A"/>
    <w:rsid w:val="00421ABE"/>
    <w:rsid w:val="004244A8"/>
    <w:rsid w:val="00431D05"/>
    <w:rsid w:val="004330C3"/>
    <w:rsid w:val="004416AC"/>
    <w:rsid w:val="00444D66"/>
    <w:rsid w:val="00445564"/>
    <w:rsid w:val="00447552"/>
    <w:rsid w:val="00456401"/>
    <w:rsid w:val="004739F2"/>
    <w:rsid w:val="00474A55"/>
    <w:rsid w:val="00475F65"/>
    <w:rsid w:val="0047645A"/>
    <w:rsid w:val="00480319"/>
    <w:rsid w:val="0048473E"/>
    <w:rsid w:val="004863CB"/>
    <w:rsid w:val="00490A56"/>
    <w:rsid w:val="004964CD"/>
    <w:rsid w:val="004A224F"/>
    <w:rsid w:val="004A4D72"/>
    <w:rsid w:val="004B1021"/>
    <w:rsid w:val="004B14FF"/>
    <w:rsid w:val="004C1DCA"/>
    <w:rsid w:val="004D0641"/>
    <w:rsid w:val="004D1E80"/>
    <w:rsid w:val="004D64B4"/>
    <w:rsid w:val="004E7668"/>
    <w:rsid w:val="00523278"/>
    <w:rsid w:val="00526C93"/>
    <w:rsid w:val="005300AC"/>
    <w:rsid w:val="00531C1D"/>
    <w:rsid w:val="0053438F"/>
    <w:rsid w:val="00545A74"/>
    <w:rsid w:val="00555E60"/>
    <w:rsid w:val="005568BD"/>
    <w:rsid w:val="00566E8B"/>
    <w:rsid w:val="00572115"/>
    <w:rsid w:val="005722C1"/>
    <w:rsid w:val="00572B0E"/>
    <w:rsid w:val="005A1D09"/>
    <w:rsid w:val="005C299C"/>
    <w:rsid w:val="005C5BFD"/>
    <w:rsid w:val="005D281E"/>
    <w:rsid w:val="005D3C8D"/>
    <w:rsid w:val="005D5792"/>
    <w:rsid w:val="005E6BB6"/>
    <w:rsid w:val="005F3F6A"/>
    <w:rsid w:val="00600941"/>
    <w:rsid w:val="0061163A"/>
    <w:rsid w:val="006171BA"/>
    <w:rsid w:val="00631317"/>
    <w:rsid w:val="00646D69"/>
    <w:rsid w:val="00652036"/>
    <w:rsid w:val="0065472E"/>
    <w:rsid w:val="00657D45"/>
    <w:rsid w:val="00670653"/>
    <w:rsid w:val="006767AC"/>
    <w:rsid w:val="00676DBE"/>
    <w:rsid w:val="0069445F"/>
    <w:rsid w:val="006B5065"/>
    <w:rsid w:val="006C6C8F"/>
    <w:rsid w:val="006E3509"/>
    <w:rsid w:val="006E4A96"/>
    <w:rsid w:val="006F3781"/>
    <w:rsid w:val="006F5D0C"/>
    <w:rsid w:val="006F694D"/>
    <w:rsid w:val="007138E0"/>
    <w:rsid w:val="00721F33"/>
    <w:rsid w:val="00726863"/>
    <w:rsid w:val="00730643"/>
    <w:rsid w:val="007312D9"/>
    <w:rsid w:val="007458BF"/>
    <w:rsid w:val="007524B9"/>
    <w:rsid w:val="00763D31"/>
    <w:rsid w:val="00763E11"/>
    <w:rsid w:val="00764991"/>
    <w:rsid w:val="00772F89"/>
    <w:rsid w:val="007775CF"/>
    <w:rsid w:val="0078439E"/>
    <w:rsid w:val="0079225E"/>
    <w:rsid w:val="007A1AC3"/>
    <w:rsid w:val="007A1D0F"/>
    <w:rsid w:val="007A619B"/>
    <w:rsid w:val="007B069E"/>
    <w:rsid w:val="007B31E7"/>
    <w:rsid w:val="007B44F8"/>
    <w:rsid w:val="007C092E"/>
    <w:rsid w:val="007C1BCB"/>
    <w:rsid w:val="007C31BD"/>
    <w:rsid w:val="007C51C1"/>
    <w:rsid w:val="007D1BC0"/>
    <w:rsid w:val="007D2257"/>
    <w:rsid w:val="007D572B"/>
    <w:rsid w:val="007E68D6"/>
    <w:rsid w:val="007F0144"/>
    <w:rsid w:val="007F19BB"/>
    <w:rsid w:val="007F19CF"/>
    <w:rsid w:val="007F1D35"/>
    <w:rsid w:val="007F7E19"/>
    <w:rsid w:val="00804D0F"/>
    <w:rsid w:val="00810326"/>
    <w:rsid w:val="00812830"/>
    <w:rsid w:val="00814084"/>
    <w:rsid w:val="00822A6F"/>
    <w:rsid w:val="0083308E"/>
    <w:rsid w:val="00844151"/>
    <w:rsid w:val="00860638"/>
    <w:rsid w:val="00865D2E"/>
    <w:rsid w:val="00867A25"/>
    <w:rsid w:val="008746B4"/>
    <w:rsid w:val="00885A38"/>
    <w:rsid w:val="00893850"/>
    <w:rsid w:val="00893EB2"/>
    <w:rsid w:val="0089571B"/>
    <w:rsid w:val="008B7461"/>
    <w:rsid w:val="008B7994"/>
    <w:rsid w:val="008C338D"/>
    <w:rsid w:val="008E08CA"/>
    <w:rsid w:val="008E0AE5"/>
    <w:rsid w:val="008E3B5F"/>
    <w:rsid w:val="008E5663"/>
    <w:rsid w:val="008F584C"/>
    <w:rsid w:val="009115F3"/>
    <w:rsid w:val="009123EA"/>
    <w:rsid w:val="00915AE4"/>
    <w:rsid w:val="00923010"/>
    <w:rsid w:val="009304BB"/>
    <w:rsid w:val="00931B14"/>
    <w:rsid w:val="00936BFB"/>
    <w:rsid w:val="00940D34"/>
    <w:rsid w:val="00946539"/>
    <w:rsid w:val="00955E06"/>
    <w:rsid w:val="009661E5"/>
    <w:rsid w:val="00966DAC"/>
    <w:rsid w:val="009752A8"/>
    <w:rsid w:val="00976344"/>
    <w:rsid w:val="00976D55"/>
    <w:rsid w:val="009773FF"/>
    <w:rsid w:val="00977CB6"/>
    <w:rsid w:val="009973D6"/>
    <w:rsid w:val="009A0E23"/>
    <w:rsid w:val="009B7289"/>
    <w:rsid w:val="009D1A49"/>
    <w:rsid w:val="009D6091"/>
    <w:rsid w:val="009D7543"/>
    <w:rsid w:val="009E130E"/>
    <w:rsid w:val="009E2306"/>
    <w:rsid w:val="009E74F6"/>
    <w:rsid w:val="009F3B68"/>
    <w:rsid w:val="00A00C0C"/>
    <w:rsid w:val="00A120A5"/>
    <w:rsid w:val="00A16412"/>
    <w:rsid w:val="00A21993"/>
    <w:rsid w:val="00A262C0"/>
    <w:rsid w:val="00A266C7"/>
    <w:rsid w:val="00A3494D"/>
    <w:rsid w:val="00A41317"/>
    <w:rsid w:val="00A52305"/>
    <w:rsid w:val="00A54E2F"/>
    <w:rsid w:val="00A5781B"/>
    <w:rsid w:val="00A6021D"/>
    <w:rsid w:val="00A63A2A"/>
    <w:rsid w:val="00A66379"/>
    <w:rsid w:val="00A678DE"/>
    <w:rsid w:val="00A76B1E"/>
    <w:rsid w:val="00A809CC"/>
    <w:rsid w:val="00A81CC9"/>
    <w:rsid w:val="00A8355F"/>
    <w:rsid w:val="00A87F2D"/>
    <w:rsid w:val="00AA3C10"/>
    <w:rsid w:val="00AA4B37"/>
    <w:rsid w:val="00AA4C1D"/>
    <w:rsid w:val="00AB0B7F"/>
    <w:rsid w:val="00AB6F0B"/>
    <w:rsid w:val="00AB7651"/>
    <w:rsid w:val="00AB7B0C"/>
    <w:rsid w:val="00AC0CDA"/>
    <w:rsid w:val="00AC3189"/>
    <w:rsid w:val="00AC67AA"/>
    <w:rsid w:val="00AC6D3D"/>
    <w:rsid w:val="00AD0456"/>
    <w:rsid w:val="00AD2880"/>
    <w:rsid w:val="00AD2C1C"/>
    <w:rsid w:val="00AD4733"/>
    <w:rsid w:val="00AD716B"/>
    <w:rsid w:val="00AD7B45"/>
    <w:rsid w:val="00AE04DD"/>
    <w:rsid w:val="00AE3448"/>
    <w:rsid w:val="00AE6BAB"/>
    <w:rsid w:val="00AF23D8"/>
    <w:rsid w:val="00AF2A41"/>
    <w:rsid w:val="00AF4E62"/>
    <w:rsid w:val="00B00823"/>
    <w:rsid w:val="00B02648"/>
    <w:rsid w:val="00B04B81"/>
    <w:rsid w:val="00B06899"/>
    <w:rsid w:val="00B10C2C"/>
    <w:rsid w:val="00B1678D"/>
    <w:rsid w:val="00B178A2"/>
    <w:rsid w:val="00B212C9"/>
    <w:rsid w:val="00B2163F"/>
    <w:rsid w:val="00B233A1"/>
    <w:rsid w:val="00B27FC9"/>
    <w:rsid w:val="00B33D18"/>
    <w:rsid w:val="00B36EFE"/>
    <w:rsid w:val="00B40AD2"/>
    <w:rsid w:val="00B42E39"/>
    <w:rsid w:val="00B44B9F"/>
    <w:rsid w:val="00B4540E"/>
    <w:rsid w:val="00B5136E"/>
    <w:rsid w:val="00B52BBC"/>
    <w:rsid w:val="00B56B72"/>
    <w:rsid w:val="00B61EB6"/>
    <w:rsid w:val="00B6326C"/>
    <w:rsid w:val="00B6539F"/>
    <w:rsid w:val="00B718CD"/>
    <w:rsid w:val="00B811A4"/>
    <w:rsid w:val="00B856D6"/>
    <w:rsid w:val="00B911D3"/>
    <w:rsid w:val="00B92886"/>
    <w:rsid w:val="00B937DF"/>
    <w:rsid w:val="00BA0904"/>
    <w:rsid w:val="00BA43B8"/>
    <w:rsid w:val="00BA46A8"/>
    <w:rsid w:val="00BB1EDC"/>
    <w:rsid w:val="00BB72BC"/>
    <w:rsid w:val="00BC474B"/>
    <w:rsid w:val="00BC64C1"/>
    <w:rsid w:val="00BD4A9F"/>
    <w:rsid w:val="00BD5D94"/>
    <w:rsid w:val="00BD6591"/>
    <w:rsid w:val="00C00619"/>
    <w:rsid w:val="00C14FE7"/>
    <w:rsid w:val="00C23D9A"/>
    <w:rsid w:val="00C3491F"/>
    <w:rsid w:val="00C45C6C"/>
    <w:rsid w:val="00C5627A"/>
    <w:rsid w:val="00C644CE"/>
    <w:rsid w:val="00C709B1"/>
    <w:rsid w:val="00C94157"/>
    <w:rsid w:val="00C94907"/>
    <w:rsid w:val="00C9756C"/>
    <w:rsid w:val="00CA15A5"/>
    <w:rsid w:val="00CA23F0"/>
    <w:rsid w:val="00CA4508"/>
    <w:rsid w:val="00CA6076"/>
    <w:rsid w:val="00CC4BAC"/>
    <w:rsid w:val="00CE71F9"/>
    <w:rsid w:val="00CF2023"/>
    <w:rsid w:val="00CF25D7"/>
    <w:rsid w:val="00CF4471"/>
    <w:rsid w:val="00CF7D8C"/>
    <w:rsid w:val="00D0024C"/>
    <w:rsid w:val="00D015BE"/>
    <w:rsid w:val="00D01E3A"/>
    <w:rsid w:val="00D0238E"/>
    <w:rsid w:val="00D03AF7"/>
    <w:rsid w:val="00D061E5"/>
    <w:rsid w:val="00D1192F"/>
    <w:rsid w:val="00D167FF"/>
    <w:rsid w:val="00D264B3"/>
    <w:rsid w:val="00D26BD1"/>
    <w:rsid w:val="00D27816"/>
    <w:rsid w:val="00D27C2D"/>
    <w:rsid w:val="00D27EB6"/>
    <w:rsid w:val="00D337EA"/>
    <w:rsid w:val="00D33AD4"/>
    <w:rsid w:val="00D33C10"/>
    <w:rsid w:val="00D43C0C"/>
    <w:rsid w:val="00D54FDC"/>
    <w:rsid w:val="00D54FE4"/>
    <w:rsid w:val="00D56289"/>
    <w:rsid w:val="00D60324"/>
    <w:rsid w:val="00D71903"/>
    <w:rsid w:val="00D724C8"/>
    <w:rsid w:val="00D72649"/>
    <w:rsid w:val="00D74502"/>
    <w:rsid w:val="00D75365"/>
    <w:rsid w:val="00D777A2"/>
    <w:rsid w:val="00D84192"/>
    <w:rsid w:val="00D84554"/>
    <w:rsid w:val="00D90943"/>
    <w:rsid w:val="00DA2C02"/>
    <w:rsid w:val="00DB43A7"/>
    <w:rsid w:val="00DC3A30"/>
    <w:rsid w:val="00DC7A5C"/>
    <w:rsid w:val="00DD048B"/>
    <w:rsid w:val="00DE26F9"/>
    <w:rsid w:val="00DE3BE2"/>
    <w:rsid w:val="00DF1AFD"/>
    <w:rsid w:val="00DF3007"/>
    <w:rsid w:val="00DF5B02"/>
    <w:rsid w:val="00E15EDD"/>
    <w:rsid w:val="00E24343"/>
    <w:rsid w:val="00E2488E"/>
    <w:rsid w:val="00E2603F"/>
    <w:rsid w:val="00E26B3B"/>
    <w:rsid w:val="00E40BE9"/>
    <w:rsid w:val="00E44AAE"/>
    <w:rsid w:val="00E64776"/>
    <w:rsid w:val="00E763C8"/>
    <w:rsid w:val="00E77762"/>
    <w:rsid w:val="00E84C75"/>
    <w:rsid w:val="00EA3D06"/>
    <w:rsid w:val="00EA4B77"/>
    <w:rsid w:val="00EA7F16"/>
    <w:rsid w:val="00EB4091"/>
    <w:rsid w:val="00EB540B"/>
    <w:rsid w:val="00EB6FEB"/>
    <w:rsid w:val="00EB7EF1"/>
    <w:rsid w:val="00EC14DD"/>
    <w:rsid w:val="00EC6CC7"/>
    <w:rsid w:val="00ED52FE"/>
    <w:rsid w:val="00ED55C5"/>
    <w:rsid w:val="00EE5210"/>
    <w:rsid w:val="00EE5B91"/>
    <w:rsid w:val="00EF5F99"/>
    <w:rsid w:val="00EF6D43"/>
    <w:rsid w:val="00F1182B"/>
    <w:rsid w:val="00F2445B"/>
    <w:rsid w:val="00F26C70"/>
    <w:rsid w:val="00F32C9E"/>
    <w:rsid w:val="00F460C3"/>
    <w:rsid w:val="00F47C75"/>
    <w:rsid w:val="00F53CBD"/>
    <w:rsid w:val="00F64DD8"/>
    <w:rsid w:val="00F70EB5"/>
    <w:rsid w:val="00F7152A"/>
    <w:rsid w:val="00F87BD8"/>
    <w:rsid w:val="00F957E9"/>
    <w:rsid w:val="00F97064"/>
    <w:rsid w:val="00FA7A47"/>
    <w:rsid w:val="00FB046B"/>
    <w:rsid w:val="00FB1551"/>
    <w:rsid w:val="00FB3BD1"/>
    <w:rsid w:val="00FC447B"/>
    <w:rsid w:val="00FC7257"/>
    <w:rsid w:val="00FF2B5A"/>
    <w:rsid w:val="00FF356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0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autoRedefine/>
    <w:qFormat/>
    <w:rsid w:val="00EA4B77"/>
    <w:rPr>
      <w:rFonts w:eastAsia="Calibri" w:cs="Calibri"/>
    </w:rPr>
  </w:style>
  <w:style w:type="paragraph" w:styleId="a4">
    <w:name w:val="No Spacing"/>
    <w:uiPriority w:val="1"/>
    <w:qFormat/>
    <w:rsid w:val="00AA3C10"/>
    <w:pPr>
      <w:ind w:firstLine="0"/>
      <w:jc w:val="left"/>
    </w:pPr>
    <w:rPr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C1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0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autoRedefine/>
    <w:qFormat/>
    <w:rsid w:val="00EA4B77"/>
    <w:rPr>
      <w:rFonts w:eastAsia="Calibri" w:cs="Calibri"/>
    </w:rPr>
  </w:style>
  <w:style w:type="paragraph" w:styleId="a4">
    <w:name w:val="No Spacing"/>
    <w:uiPriority w:val="1"/>
    <w:qFormat/>
    <w:rsid w:val="00AA3C10"/>
    <w:pPr>
      <w:ind w:firstLine="0"/>
      <w:jc w:val="left"/>
    </w:pPr>
    <w:rPr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C1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3C1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Mykolayivna</dc:creator>
  <cp:lastModifiedBy>Секретарь</cp:lastModifiedBy>
  <cp:revision>8</cp:revision>
  <dcterms:created xsi:type="dcterms:W3CDTF">2020-08-27T12:11:00Z</dcterms:created>
  <dcterms:modified xsi:type="dcterms:W3CDTF">2020-10-16T08:16:00Z</dcterms:modified>
</cp:coreProperties>
</file>